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1C6" w:rsidRPr="007424B8" w:rsidRDefault="00AB51C6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AB51C6" w:rsidRPr="007424B8" w:rsidRDefault="00AB51C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AB51C6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B51C6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AB51C6" w:rsidRPr="007424B8" w:rsidRDefault="00AB51C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B51C6" w:rsidRPr="007424B8">
              <w:trPr>
                <w:trHeight w:val="333"/>
              </w:trPr>
              <w:tc>
                <w:tcPr>
                  <w:tcW w:w="3212" w:type="dxa"/>
                </w:tcPr>
                <w:p w:rsidR="00AB51C6" w:rsidRPr="007424B8" w:rsidRDefault="00AB51C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A633DA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4162.010.26.1.3401-2025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LUZ VILI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A MOSQUERA ASPRILLA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003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756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345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5A53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24</w:t>
            </w:r>
            <w:bookmarkStart w:id="0" w:name="_GoBack"/>
            <w:bookmarkEnd w:id="0"/>
            <w:r w:rsidR="00AB51C6">
              <w:rPr>
                <w:rFonts w:ascii="Arial" w:eastAsia="Arial" w:hAnsi="Arial" w:cs="Arial"/>
                <w:noProof/>
                <w:color w:val="000000"/>
              </w:rPr>
              <w:t>/sep</w:t>
            </w:r>
            <w:r w:rsidR="00AB51C6" w:rsidRPr="00A633DA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oct/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AB51C6" w:rsidRPr="007424B8" w:rsidRDefault="00AB51C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1075067155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8823383408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B51C6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B51C6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AB51C6" w:rsidRPr="007424B8" w:rsidRDefault="00AB51C6" w:rsidP="007424B8">
            <w:pP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B51C6" w:rsidRPr="00AB51C6" w:rsidRDefault="00AB51C6" w:rsidP="00AB51C6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apoyé</w:t>
            </w:r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en el desarrollo de actividades lúdicas recreativas motivacionales en la disciplina de balón mano en </w:t>
            </w:r>
            <w:proofErr w:type="spellStart"/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>uresa</w:t>
            </w:r>
            <w:proofErr w:type="spellEnd"/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en </w:t>
            </w:r>
            <w:proofErr w:type="spellStart"/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>cali</w:t>
            </w:r>
            <w:proofErr w:type="spellEnd"/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>,</w:t>
            </w:r>
            <w:r w:rsidRPr="00AB51C6">
              <w:rPr>
                <w:color w:val="000000"/>
                <w:kern w:val="0"/>
                <w:lang w:val="es-CO" w:eastAsia="es-CO"/>
              </w:rPr>
              <w:t xml:space="preserve"> </w:t>
            </w:r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>para los niños, y adolescente en la Comuna 19 en jornadas de entrenamiento físico orientados al fortalecimiento de las habilidades básicas, fomentando la integración, la disciplina y el trabajo en equipo</w:t>
            </w:r>
          </w:p>
          <w:p w:rsidR="00AB51C6" w:rsidRPr="007424B8" w:rsidRDefault="00AB51C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Default="00AB51C6" w:rsidP="00AB51C6">
            <w:pPr>
              <w:pStyle w:val="NormalWeb"/>
              <w:spacing w:before="0" w:after="0"/>
              <w:jc w:val="both"/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AB51C6" w:rsidRDefault="00AB51C6" w:rsidP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AB51C6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 xml:space="preserve">Brindé apoyo en el diligenciamiento del cronograma de las sesiones de clase realizadas durante el mes de septiembre donde se explica cada uno de los objetivos a desarrollar en las clases, </w:t>
            </w:r>
            <w:proofErr w:type="spellStart"/>
            <w:r>
              <w:rPr>
                <w:rFonts w:ascii="Arial" w:hAnsi="Arial" w:cs="Arial"/>
                <w:color w:val="000000"/>
              </w:rPr>
              <w:t>descripcion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las actividades y su paso a paso a ejecutar.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 xml:space="preserve">Brindé apoyo participando de la </w:t>
            </w:r>
            <w:proofErr w:type="spellStart"/>
            <w:r>
              <w:rPr>
                <w:rFonts w:ascii="Arial" w:hAnsi="Arial" w:cs="Arial"/>
                <w:color w:val="000000"/>
              </w:rPr>
              <w:t>capacitaci</w:t>
            </w:r>
            <w:r w:rsidR="006A13F7">
              <w:rPr>
                <w:rFonts w:ascii="Arial" w:hAnsi="Arial" w:cs="Arial"/>
                <w:color w:val="000000"/>
              </w:rPr>
              <w:t>on</w:t>
            </w:r>
            <w:proofErr w:type="spellEnd"/>
            <w:r w:rsidR="006A13F7">
              <w:rPr>
                <w:rFonts w:ascii="Arial" w:hAnsi="Arial" w:cs="Arial"/>
                <w:color w:val="000000"/>
              </w:rPr>
              <w:t xml:space="preserve"> presencial realizada el día 2</w:t>
            </w:r>
            <w:r>
              <w:rPr>
                <w:rFonts w:ascii="Arial" w:hAnsi="Arial" w:cs="Arial"/>
                <w:color w:val="000000"/>
              </w:rPr>
              <w:t>6 de septiembre 2025 con la coordinadora psicosocial y la psicóloga, en la cual se socializó información relacionada con los contratos y se resaltó la importancia de asistir y cumplir con las actividades correspondientes en campo, con el fin de garantizar el adecuado desarrollo del programa y el compromiso de los participantes.</w:t>
            </w:r>
          </w:p>
          <w:p w:rsidR="00AB51C6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AB51C6" w:rsidRDefault="00AB51C6" w:rsidP="00AB51C6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apoyé</w:t>
            </w:r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labores logísticas en el evento de la ciu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dadela de la alegría en corregi</w:t>
            </w:r>
            <w:r w:rsidRPr="00AB51C6">
              <w:rPr>
                <w:rFonts w:ascii="Arial" w:hAnsi="Arial" w:cs="Arial"/>
                <w:color w:val="000000"/>
              </w:rPr>
              <w:t>miento la Paz el día domingo 28 septiembre, estas actividades corresponden al desarrollo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51C6">
              <w:rPr>
                <w:rFonts w:ascii="Arial" w:hAnsi="Arial" w:cs="Arial"/>
                <w:color w:val="000000"/>
              </w:rPr>
              <w:t>las jornadas deportivas planteadas para garantizar la oferta deportiva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https://drive.google.com/drive/folders/1MvCy0ZifHUDlX1cxZbXz98esphAq1cbF?usp=sharing</w:t>
            </w:r>
          </w:p>
        </w:tc>
      </w:tr>
      <w:tr w:rsidR="00AB51C6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B51C6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51C6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368B045E" wp14:editId="71B0D401">
                  <wp:extent cx="2905530" cy="295316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530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1C6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AB51C6" w:rsidRDefault="00AB51C6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B51C6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AB51C6" w:rsidRDefault="00AB51C6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B51C6" w:rsidSect="00AB51C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E1" w:rsidRDefault="00502AE1">
      <w:r>
        <w:separator/>
      </w:r>
    </w:p>
  </w:endnote>
  <w:endnote w:type="continuationSeparator" w:id="0">
    <w:p w:rsidR="00502AE1" w:rsidRDefault="0050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1C6" w:rsidRDefault="00AB51C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A53A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A53A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2F7" w:rsidRDefault="004D5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51C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51C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E1" w:rsidRDefault="00502AE1">
      <w:r>
        <w:separator/>
      </w:r>
    </w:p>
  </w:footnote>
  <w:footnote w:type="continuationSeparator" w:id="0">
    <w:p w:rsidR="00502AE1" w:rsidRDefault="0050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620D9"/>
    <w:rsid w:val="00171577"/>
    <w:rsid w:val="001A361F"/>
    <w:rsid w:val="001F3EB9"/>
    <w:rsid w:val="00436B0B"/>
    <w:rsid w:val="004D52F7"/>
    <w:rsid w:val="004F5BD0"/>
    <w:rsid w:val="00502AE1"/>
    <w:rsid w:val="00567A20"/>
    <w:rsid w:val="005A53AA"/>
    <w:rsid w:val="005D3E91"/>
    <w:rsid w:val="006A13F7"/>
    <w:rsid w:val="006F78C8"/>
    <w:rsid w:val="007424B8"/>
    <w:rsid w:val="0086647B"/>
    <w:rsid w:val="008C1FA7"/>
    <w:rsid w:val="00951E87"/>
    <w:rsid w:val="0099592A"/>
    <w:rsid w:val="009B3233"/>
    <w:rsid w:val="00A60906"/>
    <w:rsid w:val="00A6090D"/>
    <w:rsid w:val="00AB51C6"/>
    <w:rsid w:val="00AC7DAE"/>
    <w:rsid w:val="00B07788"/>
    <w:rsid w:val="00B13EB2"/>
    <w:rsid w:val="00B95919"/>
    <w:rsid w:val="00BD55FA"/>
    <w:rsid w:val="00C14A33"/>
    <w:rsid w:val="00C162BB"/>
    <w:rsid w:val="00C261BD"/>
    <w:rsid w:val="00C63D52"/>
    <w:rsid w:val="00C6518D"/>
    <w:rsid w:val="00DB0E4D"/>
    <w:rsid w:val="00DC443F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AD9F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711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3</cp:revision>
  <dcterms:created xsi:type="dcterms:W3CDTF">2025-10-22T03:09:00Z</dcterms:created>
  <dcterms:modified xsi:type="dcterms:W3CDTF">2025-10-22T17:17:00Z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